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74FF" w14:paraId="141C9252" w14:textId="77777777" w:rsidTr="00467FD3">
        <w:tc>
          <w:tcPr>
            <w:tcW w:w="2689" w:type="dxa"/>
          </w:tcPr>
          <w:p w14:paraId="5ACCCBEB" w14:textId="784AD4DF" w:rsidR="002674FF" w:rsidRPr="002674FF" w:rsidRDefault="002674FF" w:rsidP="002674FF">
            <w:pPr>
              <w:pStyle w:val="SIText"/>
            </w:pPr>
            <w:r w:rsidRPr="00CC451E">
              <w:t>Release</w:t>
            </w:r>
            <w:r w:rsidRPr="002674F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DB7ED6E" w14:textId="3D5A543E" w:rsidR="002674FF" w:rsidRPr="002674FF" w:rsidRDefault="002674FF" w:rsidP="00594910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5F4DFD2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401</w:t>
            </w:r>
          </w:p>
        </w:tc>
        <w:tc>
          <w:tcPr>
            <w:tcW w:w="3604" w:type="pct"/>
            <w:shd w:val="clear" w:color="auto" w:fill="auto"/>
          </w:tcPr>
          <w:p w14:paraId="01D80964" w14:textId="73D5405B" w:rsidR="00F1480E" w:rsidRPr="005404CB" w:rsidRDefault="004E78D7" w:rsidP="005404CB">
            <w:pPr>
              <w:pStyle w:val="SIUnittitle"/>
            </w:pPr>
            <w:r w:rsidRPr="004E78D7">
              <w:t>Manage biodynamic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7529A7" w14:textId="18E3F2F2" w:rsidR="004E78D7" w:rsidRPr="004E78D7" w:rsidRDefault="004E78D7" w:rsidP="004E78D7">
            <w:pPr>
              <w:pStyle w:val="SIText"/>
            </w:pPr>
            <w:r w:rsidRPr="004E78D7">
              <w:t>This unit of competency describes the skills and knowledge required to manage a farming system according to the principles</w:t>
            </w:r>
            <w:r w:rsidR="002674FF">
              <w:t>,</w:t>
            </w:r>
            <w:r w:rsidRPr="004E78D7">
              <w:t xml:space="preserve"> </w:t>
            </w:r>
            <w:proofErr w:type="gramStart"/>
            <w:r w:rsidRPr="004E78D7">
              <w:t>practices</w:t>
            </w:r>
            <w:proofErr w:type="gramEnd"/>
            <w:r w:rsidRPr="004E78D7">
              <w:t xml:space="preserve"> </w:t>
            </w:r>
            <w:r w:rsidR="002674FF">
              <w:t>and standards for organic and b</w:t>
            </w:r>
            <w:r w:rsidR="002674FF" w:rsidRPr="004E78D7">
              <w:t xml:space="preserve">iodynamic </w:t>
            </w:r>
            <w:r w:rsidR="002674FF">
              <w:t>agricultural p</w:t>
            </w:r>
            <w:r w:rsidR="002674FF" w:rsidRPr="004E78D7">
              <w:t>roduc</w:t>
            </w:r>
            <w:r w:rsidR="002674FF">
              <w:t>tion</w:t>
            </w:r>
            <w:r w:rsidRPr="004E78D7">
              <w:t>.</w:t>
            </w:r>
          </w:p>
          <w:p w14:paraId="033F2886" w14:textId="77777777" w:rsidR="004E78D7" w:rsidRPr="004E78D7" w:rsidRDefault="004E78D7" w:rsidP="004E78D7">
            <w:pPr>
              <w:pStyle w:val="SIText"/>
            </w:pPr>
          </w:p>
          <w:p w14:paraId="113B095B" w14:textId="0405F87B" w:rsidR="002674FF" w:rsidRPr="002674FF" w:rsidRDefault="002674FF" w:rsidP="002674FF">
            <w:pPr>
              <w:pStyle w:val="SIText"/>
            </w:pPr>
            <w:r>
              <w:t>The</w:t>
            </w:r>
            <w:r w:rsidRPr="004E78D7">
              <w:t xml:space="preserve"> </w:t>
            </w:r>
            <w:r w:rsidR="004E78D7" w:rsidRPr="004E78D7">
              <w:t xml:space="preserve">unit applies to individuals </w:t>
            </w:r>
            <w:r>
              <w:t xml:space="preserve">and farmers </w:t>
            </w:r>
            <w:r w:rsidR="004E78D7" w:rsidRPr="004E78D7">
              <w:t xml:space="preserve">who take responsibility for their own work and for the quality of the work of others within known parameters and use discretion and judgment in the selection, </w:t>
            </w:r>
            <w:proofErr w:type="gramStart"/>
            <w:r w:rsidR="004E78D7" w:rsidRPr="004E78D7">
              <w:t>allocation</w:t>
            </w:r>
            <w:proofErr w:type="gramEnd"/>
            <w:r w:rsidR="004E78D7" w:rsidRPr="004E78D7">
              <w:t xml:space="preserve"> and use of available resources.</w:t>
            </w:r>
          </w:p>
          <w:p w14:paraId="583FE669" w14:textId="77777777" w:rsidR="004E78D7" w:rsidRPr="004E78D7" w:rsidRDefault="004E78D7" w:rsidP="004E78D7">
            <w:pPr>
              <w:pStyle w:val="SIText"/>
            </w:pPr>
          </w:p>
          <w:p w14:paraId="22C15BCD" w14:textId="51849BE5" w:rsidR="00373436" w:rsidRPr="000754EC" w:rsidRDefault="004E78D7">
            <w:pPr>
              <w:pStyle w:val="SIText"/>
            </w:pPr>
            <w:r w:rsidRPr="004E78D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commentRangeStart w:id="0"/>
            <w:r w:rsidRPr="00923720">
              <w:t>Performance Criteria</w:t>
            </w:r>
            <w:commentRangeEnd w:id="0"/>
            <w:r w:rsidR="00730607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</w:tc>
      </w:tr>
      <w:tr w:rsidR="00F1480E" w:rsidRPr="00963A46" w14:paraId="30659AB0" w14:textId="77777777" w:rsidTr="00C25166">
        <w:trPr>
          <w:cantSplit/>
          <w:trHeight w:val="519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E78D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8DFA92D" w:rsidR="004E78D7" w:rsidRPr="004E78D7" w:rsidRDefault="004E78D7" w:rsidP="004E78D7">
            <w:pPr>
              <w:pStyle w:val="SIText"/>
            </w:pPr>
            <w:r w:rsidRPr="004E78D7">
              <w:t>1. Prepare a plan for a biodynamic farming enterprise</w:t>
            </w:r>
          </w:p>
        </w:tc>
        <w:tc>
          <w:tcPr>
            <w:tcW w:w="3604" w:type="pct"/>
            <w:shd w:val="clear" w:color="auto" w:fill="auto"/>
          </w:tcPr>
          <w:p w14:paraId="01383BC7" w14:textId="078F9D0C" w:rsidR="004E78D7" w:rsidRPr="004E78D7" w:rsidRDefault="004E78D7" w:rsidP="004E78D7">
            <w:r w:rsidRPr="004E78D7">
              <w:t xml:space="preserve">1.1 </w:t>
            </w:r>
            <w:r w:rsidR="002674FF">
              <w:t xml:space="preserve">Identify health, </w:t>
            </w:r>
            <w:proofErr w:type="gramStart"/>
            <w:r w:rsidR="002674FF">
              <w:t>safety</w:t>
            </w:r>
            <w:proofErr w:type="gramEnd"/>
            <w:r w:rsidR="002674FF">
              <w:t xml:space="preserve"> and environmental hazards, assess risk and develop controls according to workplace procedures</w:t>
            </w:r>
          </w:p>
          <w:p w14:paraId="6559FAE9" w14:textId="77777777" w:rsidR="004E78D7" w:rsidRPr="004E78D7" w:rsidRDefault="004E78D7" w:rsidP="004E78D7">
            <w:r w:rsidRPr="004E78D7">
              <w:t>1.2 Identify requirements for biodynamic certification</w:t>
            </w:r>
          </w:p>
          <w:p w14:paraId="47FBB0A2" w14:textId="5033E1E8" w:rsidR="004E78D7" w:rsidRPr="004E78D7" w:rsidRDefault="004E78D7" w:rsidP="004E78D7">
            <w:r w:rsidRPr="004E78D7">
              <w:t xml:space="preserve">1.3 </w:t>
            </w:r>
            <w:r w:rsidR="00237F1F">
              <w:t xml:space="preserve">Develop an enterprise plan </w:t>
            </w:r>
            <w:r w:rsidRPr="004E78D7">
              <w:t>for a biodynamic enterprise</w:t>
            </w:r>
          </w:p>
          <w:p w14:paraId="1DB4230D" w14:textId="716E61B6" w:rsidR="004E78D7" w:rsidRPr="004E78D7" w:rsidRDefault="004E78D7" w:rsidP="004E78D7">
            <w:r w:rsidRPr="004E78D7">
              <w:t>1.4 Develop marketing plan for biodynamic produce</w:t>
            </w:r>
          </w:p>
          <w:p w14:paraId="4EBC7C99" w14:textId="214D0843" w:rsidR="00237F1F" w:rsidRDefault="004E78D7" w:rsidP="004E78D7">
            <w:r w:rsidRPr="004E78D7">
              <w:t xml:space="preserve">1.5 </w:t>
            </w:r>
            <w:r w:rsidR="00237F1F">
              <w:t xml:space="preserve">Investigate and implement trials for </w:t>
            </w:r>
            <w:r w:rsidRPr="004E78D7">
              <w:t xml:space="preserve">biodynamic agriculture </w:t>
            </w:r>
            <w:r w:rsidR="00237F1F">
              <w:t>and products</w:t>
            </w:r>
          </w:p>
          <w:p w14:paraId="22B1684A" w14:textId="2342B4F4" w:rsidR="004E78D7" w:rsidRPr="004E78D7" w:rsidRDefault="00237F1F" w:rsidP="004E78D7">
            <w:r>
              <w:t>1.6 Record outcomes of trials and incorporate into business plans</w:t>
            </w:r>
          </w:p>
          <w:p w14:paraId="4B044429" w14:textId="298009A5" w:rsidR="004E78D7" w:rsidRPr="004E78D7" w:rsidRDefault="004E78D7" w:rsidP="00594910">
            <w:r w:rsidRPr="004E78D7">
              <w:t>1.</w:t>
            </w:r>
            <w:r w:rsidR="00237F1F">
              <w:t>7</w:t>
            </w:r>
            <w:r w:rsidRPr="004E78D7">
              <w:t xml:space="preserve"> Develop and implement biodynamic production plan </w:t>
            </w:r>
            <w:r w:rsidR="00237F1F">
              <w:t xml:space="preserve">according to </w:t>
            </w:r>
            <w:r w:rsidRPr="004E78D7">
              <w:t xml:space="preserve">biodynamic principles and </w:t>
            </w:r>
            <w:r w:rsidR="00237F1F">
              <w:t xml:space="preserve">organic </w:t>
            </w:r>
            <w:r w:rsidRPr="004E78D7">
              <w:t>farm</w:t>
            </w:r>
            <w:r w:rsidR="00237F1F">
              <w:t>ing</w:t>
            </w:r>
            <w:r w:rsidRPr="004E78D7">
              <w:t xml:space="preserve"> strategies</w:t>
            </w:r>
          </w:p>
        </w:tc>
      </w:tr>
      <w:tr w:rsidR="004E78D7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3004CB1B" w:rsidR="004E78D7" w:rsidRPr="004E78D7" w:rsidRDefault="004E78D7" w:rsidP="004E78D7">
            <w:pPr>
              <w:pStyle w:val="SIText"/>
            </w:pPr>
            <w:r w:rsidRPr="004E78D7">
              <w:t>2. Make and apply biodynamic field spray preparations</w:t>
            </w:r>
          </w:p>
        </w:tc>
        <w:tc>
          <w:tcPr>
            <w:tcW w:w="3604" w:type="pct"/>
            <w:shd w:val="clear" w:color="auto" w:fill="auto"/>
          </w:tcPr>
          <w:p w14:paraId="62C95F5F" w14:textId="5993BE98" w:rsidR="004E78D7" w:rsidRPr="004E78D7" w:rsidRDefault="004E78D7" w:rsidP="004E78D7">
            <w:r w:rsidRPr="004E78D7">
              <w:t xml:space="preserve">2.1 </w:t>
            </w:r>
            <w:r w:rsidR="00237F1F">
              <w:t xml:space="preserve">Formulate, manufacture and </w:t>
            </w:r>
            <w:r w:rsidRPr="004E78D7">
              <w:t xml:space="preserve">store </w:t>
            </w:r>
            <w:r w:rsidR="00887AAF">
              <w:t>biodynamic field spray preparations</w:t>
            </w:r>
          </w:p>
          <w:p w14:paraId="625CA915" w14:textId="6B71B904" w:rsidR="004E78D7" w:rsidRPr="004E78D7" w:rsidRDefault="004E78D7" w:rsidP="004E78D7">
            <w:r w:rsidRPr="004E78D7">
              <w:t xml:space="preserve">2.2 </w:t>
            </w:r>
            <w:r w:rsidR="00887AAF">
              <w:t>Agitate</w:t>
            </w:r>
            <w:r w:rsidR="00887AAF" w:rsidRPr="004E78D7">
              <w:t xml:space="preserve"> </w:t>
            </w:r>
            <w:r w:rsidRPr="004E78D7">
              <w:t xml:space="preserve">preparations </w:t>
            </w:r>
            <w:r w:rsidR="00887AAF">
              <w:t xml:space="preserve">to ensure </w:t>
            </w:r>
            <w:r w:rsidR="00887AAF" w:rsidRPr="00887AAF">
              <w:t>homogeneity</w:t>
            </w:r>
          </w:p>
          <w:p w14:paraId="17CF8836" w14:textId="04D3B808" w:rsidR="004E78D7" w:rsidRPr="004E78D7" w:rsidRDefault="004E78D7" w:rsidP="004E78D7">
            <w:r w:rsidRPr="004E78D7">
              <w:t xml:space="preserve">2.3 Select </w:t>
            </w:r>
            <w:r w:rsidR="00887AAF">
              <w:t xml:space="preserve">and prepare </w:t>
            </w:r>
            <w:r w:rsidRPr="004E78D7">
              <w:t>equipment for application of biodynamic preparation</w:t>
            </w:r>
          </w:p>
          <w:p w14:paraId="0FA94395" w14:textId="4947BBD6" w:rsidR="004E78D7" w:rsidRPr="004E78D7" w:rsidRDefault="004E78D7" w:rsidP="004E78D7">
            <w:r w:rsidRPr="004E78D7">
              <w:t>2.4 Calibrate and adjust equipment for application rate</w:t>
            </w:r>
            <w:r w:rsidR="00887AAF">
              <w:t xml:space="preserve"> according to workplace and industry standards</w:t>
            </w:r>
          </w:p>
          <w:p w14:paraId="164F0907" w14:textId="6B9254F0" w:rsidR="004E78D7" w:rsidRPr="004E78D7" w:rsidRDefault="004E78D7" w:rsidP="004E78D7">
            <w:r w:rsidRPr="004E78D7">
              <w:t>2.5 Apply preparations according to biodynamic principles</w:t>
            </w:r>
          </w:p>
        </w:tc>
      </w:tr>
      <w:tr w:rsidR="004E78D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6C2E7C0" w:rsidR="004E78D7" w:rsidRPr="004E78D7" w:rsidRDefault="004E78D7" w:rsidP="004E78D7">
            <w:pPr>
              <w:pStyle w:val="SIText"/>
            </w:pPr>
            <w:r w:rsidRPr="004E78D7">
              <w:t xml:space="preserve">3. Use biodynamic compost preparations, </w:t>
            </w:r>
            <w:proofErr w:type="gramStart"/>
            <w:r w:rsidRPr="004E78D7">
              <w:t>composts</w:t>
            </w:r>
            <w:proofErr w:type="gramEnd"/>
            <w:r w:rsidRPr="004E78D7">
              <w:t xml:space="preserve"> and liquid brews</w:t>
            </w:r>
          </w:p>
        </w:tc>
        <w:tc>
          <w:tcPr>
            <w:tcW w:w="3604" w:type="pct"/>
            <w:shd w:val="clear" w:color="auto" w:fill="auto"/>
          </w:tcPr>
          <w:p w14:paraId="16FDCB89" w14:textId="77777777" w:rsidR="004E78D7" w:rsidRPr="004E78D7" w:rsidRDefault="004E78D7" w:rsidP="004E78D7">
            <w:r w:rsidRPr="004E78D7">
              <w:t>3.1 Use and store biodynamic compost preparations according to biodynamic principles</w:t>
            </w:r>
          </w:p>
          <w:p w14:paraId="2175F7C6" w14:textId="416F7145" w:rsidR="004E78D7" w:rsidRPr="004E78D7" w:rsidRDefault="004E78D7" w:rsidP="004E78D7">
            <w:r w:rsidRPr="004E78D7">
              <w:t xml:space="preserve">3.2 Identify materials and mineral inputs for compost </w:t>
            </w:r>
            <w:r w:rsidR="00887AAF">
              <w:t xml:space="preserve">formulae </w:t>
            </w:r>
            <w:r w:rsidRPr="004E78D7">
              <w:t>from farm production plan and soil analysis</w:t>
            </w:r>
          </w:p>
          <w:p w14:paraId="45AF38D4" w14:textId="267B518A" w:rsidR="004E78D7" w:rsidRPr="004E78D7" w:rsidRDefault="004E78D7" w:rsidP="004E78D7">
            <w:r w:rsidRPr="004E78D7">
              <w:t xml:space="preserve">3.3 </w:t>
            </w:r>
            <w:r w:rsidR="00887AAF">
              <w:t xml:space="preserve">Construct </w:t>
            </w:r>
            <w:r w:rsidRPr="004E78D7">
              <w:t xml:space="preserve">compost </w:t>
            </w:r>
            <w:r w:rsidR="00887AAF">
              <w:t>according to formulation and biodynamic standards</w:t>
            </w:r>
          </w:p>
          <w:p w14:paraId="6E23E4F2" w14:textId="63F3DC9E" w:rsidR="004E78D7" w:rsidRPr="004E78D7" w:rsidRDefault="004E78D7" w:rsidP="004E78D7">
            <w:r w:rsidRPr="004E78D7">
              <w:t xml:space="preserve">3.4 Apply biodynamic preparations to compost according to biodynamic </w:t>
            </w:r>
            <w:r w:rsidR="00887AAF">
              <w:t>industry standards</w:t>
            </w:r>
          </w:p>
          <w:p w14:paraId="72130023" w14:textId="46ACBA90" w:rsidR="004E78D7" w:rsidRPr="004E78D7" w:rsidRDefault="004E78D7" w:rsidP="004E78D7">
            <w:r w:rsidRPr="004E78D7">
              <w:t xml:space="preserve">3.5 Monitor </w:t>
            </w:r>
            <w:r w:rsidR="00887AAF">
              <w:t xml:space="preserve">conditions of compost to ensure </w:t>
            </w:r>
            <w:r w:rsidR="00594910">
              <w:t xml:space="preserve">anticipated </w:t>
            </w:r>
            <w:r w:rsidR="00887AAF">
              <w:t>decomposition according to workplace procedures and biodynamic standards</w:t>
            </w:r>
          </w:p>
          <w:p w14:paraId="2B00249F" w14:textId="6B7E120F" w:rsidR="004E78D7" w:rsidRPr="004E78D7" w:rsidRDefault="004E78D7" w:rsidP="004E78D7">
            <w:pPr>
              <w:pStyle w:val="SIText"/>
            </w:pPr>
            <w:r w:rsidRPr="004E78D7">
              <w:t>3.6 Apply compost enhance natural cycles</w:t>
            </w:r>
          </w:p>
        </w:tc>
      </w:tr>
      <w:tr w:rsidR="004E78D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3032D11" w:rsidR="004E78D7" w:rsidRPr="004E78D7" w:rsidRDefault="004E78D7" w:rsidP="004E78D7">
            <w:pPr>
              <w:pStyle w:val="SIText"/>
            </w:pPr>
            <w:r w:rsidRPr="004E78D7">
              <w:t>4. Apply biodynamic principles and techniques to enhance soil and plant health</w:t>
            </w:r>
          </w:p>
        </w:tc>
        <w:tc>
          <w:tcPr>
            <w:tcW w:w="3604" w:type="pct"/>
            <w:shd w:val="clear" w:color="auto" w:fill="auto"/>
          </w:tcPr>
          <w:p w14:paraId="0B3CD64B" w14:textId="15B55271" w:rsidR="004E78D7" w:rsidRPr="004E78D7" w:rsidRDefault="004E78D7" w:rsidP="004E78D7">
            <w:r w:rsidRPr="004E78D7">
              <w:t xml:space="preserve">4.1 Plan </w:t>
            </w:r>
            <w:r w:rsidR="00594910">
              <w:t>crop production activities and schedule</w:t>
            </w:r>
            <w:r w:rsidRPr="004E78D7">
              <w:t xml:space="preserve"> according to moon rhythms and planetary patterns</w:t>
            </w:r>
          </w:p>
          <w:p w14:paraId="37F5AC06" w14:textId="682874B1" w:rsidR="004E78D7" w:rsidRPr="004E78D7" w:rsidRDefault="004E78D7" w:rsidP="004E78D7">
            <w:r w:rsidRPr="004E78D7">
              <w:t xml:space="preserve">4.2 Optimise soil and plant health using biodynamic </w:t>
            </w:r>
            <w:r w:rsidR="00362CBD">
              <w:t>products and processes</w:t>
            </w:r>
          </w:p>
          <w:p w14:paraId="66D54588" w14:textId="2283F87E" w:rsidR="004E78D7" w:rsidRPr="004E78D7" w:rsidRDefault="004E78D7" w:rsidP="004E78D7">
            <w:r w:rsidRPr="004E78D7">
              <w:t xml:space="preserve">4.3 </w:t>
            </w:r>
            <w:r w:rsidR="00362CBD">
              <w:t xml:space="preserve">Monitor crops for </w:t>
            </w:r>
            <w:r w:rsidRPr="004E78D7">
              <w:t xml:space="preserve">weeds and </w:t>
            </w:r>
            <w:r w:rsidR="00362CBD" w:rsidRPr="00362CBD">
              <w:t>pest</w:t>
            </w:r>
            <w:r w:rsidR="00644735">
              <w:t>s</w:t>
            </w:r>
            <w:r w:rsidR="00362CBD" w:rsidRPr="00362CBD">
              <w:t xml:space="preserve"> </w:t>
            </w:r>
            <w:r w:rsidRPr="004E78D7">
              <w:t>in enterprise</w:t>
            </w:r>
          </w:p>
          <w:p w14:paraId="67A56284" w14:textId="3554E292" w:rsidR="00644735" w:rsidRDefault="004E78D7" w:rsidP="004E78D7">
            <w:r w:rsidRPr="004E78D7">
              <w:t xml:space="preserve">4.4 </w:t>
            </w:r>
            <w:r w:rsidR="00362CBD">
              <w:t>Identify weeds and pests and e</w:t>
            </w:r>
            <w:r w:rsidRPr="004E78D7">
              <w:t xml:space="preserve">valuate options for </w:t>
            </w:r>
            <w:r w:rsidR="00362CBD">
              <w:t>their control</w:t>
            </w:r>
          </w:p>
          <w:p w14:paraId="30767ED0" w14:textId="4C182D65" w:rsidR="004E78D7" w:rsidRPr="004E78D7" w:rsidRDefault="004E78D7" w:rsidP="004E78D7">
            <w:pPr>
              <w:pStyle w:val="SIText"/>
            </w:pPr>
            <w:r w:rsidRPr="004E78D7">
              <w:t>4.5 Develop</w:t>
            </w:r>
            <w:r w:rsidR="00644735">
              <w:t xml:space="preserve">, </w:t>
            </w:r>
            <w:proofErr w:type="gramStart"/>
            <w:r w:rsidR="00644735">
              <w:t>document</w:t>
            </w:r>
            <w:proofErr w:type="gramEnd"/>
            <w:r w:rsidRPr="004E78D7">
              <w:t xml:space="preserve"> and implement plan for managing pests and weeds</w:t>
            </w:r>
          </w:p>
        </w:tc>
      </w:tr>
      <w:tr w:rsidR="004E78D7" w:rsidRPr="00963A46" w14:paraId="298EE8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E52CC8" w14:textId="34FE457B" w:rsidR="004E78D7" w:rsidRPr="004E78D7" w:rsidRDefault="004E78D7" w:rsidP="004E78D7">
            <w:pPr>
              <w:pStyle w:val="SIText"/>
            </w:pPr>
            <w:r w:rsidRPr="004E78D7">
              <w:lastRenderedPageBreak/>
              <w:t>5. Manage animals within a biodynamic production system</w:t>
            </w:r>
          </w:p>
        </w:tc>
        <w:tc>
          <w:tcPr>
            <w:tcW w:w="3604" w:type="pct"/>
            <w:shd w:val="clear" w:color="auto" w:fill="auto"/>
          </w:tcPr>
          <w:p w14:paraId="247B29A5" w14:textId="77777777" w:rsidR="004E78D7" w:rsidRPr="004E78D7" w:rsidRDefault="004E78D7" w:rsidP="004E78D7">
            <w:r w:rsidRPr="004E78D7">
              <w:t>5.1 Optimise soil and plant health to provide a nutrient-dense and balanced diet</w:t>
            </w:r>
          </w:p>
          <w:p w14:paraId="23F962C1" w14:textId="63180AB8" w:rsidR="004E78D7" w:rsidRPr="004E78D7" w:rsidRDefault="004E78D7" w:rsidP="004E78D7">
            <w:r w:rsidRPr="004E78D7">
              <w:t>5.2 Develop and incorporate grazing and feeding strategies into biodynamic system</w:t>
            </w:r>
          </w:p>
          <w:p w14:paraId="314E485A" w14:textId="2C6032BA" w:rsidR="004E78D7" w:rsidRPr="004E78D7" w:rsidRDefault="004E78D7" w:rsidP="004E78D7">
            <w:r w:rsidRPr="004E78D7">
              <w:t>5.3 Incorporate homeopathic remedies and treatments into animal health strategies</w:t>
            </w:r>
            <w:r w:rsidR="00644735">
              <w:t xml:space="preserve"> according to biodynamic and organic farming principles</w:t>
            </w:r>
          </w:p>
          <w:p w14:paraId="71F39B04" w14:textId="233A6E0D" w:rsidR="004E78D7" w:rsidRPr="004E78D7" w:rsidRDefault="004E78D7" w:rsidP="004E78D7">
            <w:r w:rsidRPr="004E78D7">
              <w:t>5.4 Implement enterprise animal welfare policies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0186C30B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C9524EE" w:rsidR="00F1480E" w:rsidRPr="005404CB" w:rsidRDefault="002116C3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089C9DC" w:rsidR="00F1480E" w:rsidRPr="005404CB" w:rsidRDefault="002116C3">
            <w:pPr>
              <w:pStyle w:val="SIBulletList1"/>
              <w:rPr>
                <w:rFonts w:eastAsia="Calibri"/>
              </w:rPr>
            </w:pPr>
            <w:r w:rsidRPr="002116C3">
              <w:t xml:space="preserve">Critically analyse </w:t>
            </w:r>
            <w:r>
              <w:t xml:space="preserve">biodynamic principles, </w:t>
            </w:r>
            <w:proofErr w:type="gramStart"/>
            <w:r>
              <w:t>standards</w:t>
            </w:r>
            <w:proofErr w:type="gramEnd"/>
            <w:r>
              <w:t xml:space="preserve"> and certification procedures to ensure compliance when developing biodynamic production systems</w:t>
            </w:r>
          </w:p>
        </w:tc>
      </w:tr>
      <w:tr w:rsidR="002116C3" w:rsidRPr="00336FCA" w:rsidDel="00423CB2" w14:paraId="6EAF5308" w14:textId="77777777" w:rsidTr="00CA2922">
        <w:tc>
          <w:tcPr>
            <w:tcW w:w="1396" w:type="pct"/>
          </w:tcPr>
          <w:p w14:paraId="2823C94C" w14:textId="116581FC" w:rsidR="002116C3" w:rsidRDefault="002116C3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EE2932" w14:textId="5C82D63B" w:rsidR="002116C3" w:rsidRPr="002116C3" w:rsidRDefault="002116C3">
            <w:pPr>
              <w:pStyle w:val="SIBulletList1"/>
            </w:pPr>
            <w:r w:rsidRPr="002116C3">
              <w:t xml:space="preserve">Write, </w:t>
            </w:r>
            <w:proofErr w:type="gramStart"/>
            <w:r>
              <w:t>proofread</w:t>
            </w:r>
            <w:proofErr w:type="gramEnd"/>
            <w:r>
              <w:t xml:space="preserve"> and </w:t>
            </w:r>
            <w:r w:rsidRPr="002116C3">
              <w:t xml:space="preserve">edit </w:t>
            </w:r>
            <w:r>
              <w:t xml:space="preserve">biodynamic management plans </w:t>
            </w:r>
            <w:r w:rsidRPr="002116C3">
              <w:t>to ensure clarity of meaning, accuracy and consistency of information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CBD80D7" w:rsidR="00F1480E" w:rsidRPr="005404CB" w:rsidRDefault="002116C3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B5C131C" w14:textId="375B68A1" w:rsidR="00F1480E" w:rsidRPr="005404CB" w:rsidRDefault="002116C3">
            <w:pPr>
              <w:pStyle w:val="SIBulletList1"/>
              <w:rPr>
                <w:rFonts w:eastAsia="Calibri"/>
              </w:rPr>
            </w:pPr>
            <w:r>
              <w:t>Apply mathematical</w:t>
            </w:r>
            <w:r w:rsidRPr="002116C3">
              <w:t xml:space="preserve"> skills </w:t>
            </w:r>
            <w:r>
              <w:t xml:space="preserve">for accurately preparing treatments to a formula and for scheduling and </w:t>
            </w:r>
            <w:r w:rsidRPr="002116C3">
              <w:t>analys</w:t>
            </w:r>
            <w:r>
              <w:t xml:space="preserve">ing </w:t>
            </w:r>
            <w:r w:rsidR="002D6CD1">
              <w:t>biodynamic management outcomes</w:t>
            </w:r>
          </w:p>
        </w:tc>
      </w:tr>
    </w:tbl>
    <w:p w14:paraId="265659EF" w14:textId="21784EA5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5AE62489" w:rsidR="00041E59" w:rsidRPr="005404CB" w:rsidRDefault="00644735" w:rsidP="005404CB">
            <w:pPr>
              <w:pStyle w:val="SIText"/>
            </w:pPr>
            <w:r w:rsidRPr="00644735">
              <w:t>AHCORG401 Manage biodynamic production</w:t>
            </w:r>
          </w:p>
        </w:tc>
        <w:tc>
          <w:tcPr>
            <w:tcW w:w="1105" w:type="pct"/>
          </w:tcPr>
          <w:p w14:paraId="64EA7AE3" w14:textId="2D084827" w:rsidR="00041E59" w:rsidRPr="005404CB" w:rsidRDefault="00644735" w:rsidP="005404CB">
            <w:pPr>
              <w:pStyle w:val="SIText"/>
            </w:pPr>
            <w:r w:rsidRPr="00644735">
              <w:t>AHCORG401 Manage biodynamic production</w:t>
            </w:r>
          </w:p>
        </w:tc>
        <w:tc>
          <w:tcPr>
            <w:tcW w:w="1251" w:type="pct"/>
          </w:tcPr>
          <w:p w14:paraId="3E031D32" w14:textId="387B7B6E" w:rsidR="00041E59" w:rsidRPr="005404CB" w:rsidRDefault="00644735" w:rsidP="005404CB">
            <w:pPr>
              <w:pStyle w:val="SIText"/>
            </w:pPr>
            <w:r>
              <w:t>Minor changes to Application and Performance Criteria for brevity and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7CE60F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E78D7" w:rsidRPr="004E78D7">
              <w:t>AHCORG401 Manage biodynamic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6593CA8" w14:textId="77777777" w:rsidR="00D04D90" w:rsidRPr="00D04D90" w:rsidRDefault="00D04D90" w:rsidP="00D04D90">
            <w:r w:rsidRPr="00D04D90">
              <w:t xml:space="preserve">An individual demonstrating competency must satisfy </w:t>
            </w:r>
            <w:proofErr w:type="gramStart"/>
            <w:r w:rsidRPr="00D04D90">
              <w:t>all of</w:t>
            </w:r>
            <w:proofErr w:type="gramEnd"/>
            <w:r w:rsidRPr="00D04D90">
              <w:t xml:space="preserve"> the elements and performance criteria in this unit.</w:t>
            </w:r>
          </w:p>
          <w:p w14:paraId="4B0086CE" w14:textId="271E1112" w:rsidR="00D04D90" w:rsidRDefault="00D04D90" w:rsidP="00C25166">
            <w:pPr>
              <w:pStyle w:val="SIText"/>
            </w:pPr>
            <w:r w:rsidRPr="00D04D90">
              <w:t>There must be evidence that the individual has</w:t>
            </w:r>
            <w:r>
              <w:t xml:space="preserve"> on at least one occasion managed a farm using biodynamic production principles and has</w:t>
            </w:r>
            <w:r w:rsidRPr="00D04D90">
              <w:t>:</w:t>
            </w:r>
          </w:p>
          <w:p w14:paraId="624C39B0" w14:textId="5A3B83CE" w:rsidR="00237F1F" w:rsidRPr="001A37F6" w:rsidRDefault="00237F1F" w:rsidP="00594910">
            <w:pPr>
              <w:pStyle w:val="SIBulletList1"/>
            </w:pPr>
            <w:r>
              <w:t xml:space="preserve">developed enterprise plan which must include, </w:t>
            </w:r>
            <w:r w:rsidRPr="00237F1F">
              <w:t xml:space="preserve">personal, </w:t>
            </w:r>
            <w:proofErr w:type="gramStart"/>
            <w:r w:rsidRPr="00237F1F">
              <w:t>ecological</w:t>
            </w:r>
            <w:proofErr w:type="gramEnd"/>
            <w:r w:rsidRPr="00237F1F">
              <w:t xml:space="preserve"> and financial goals</w:t>
            </w:r>
          </w:p>
          <w:p w14:paraId="3A788A1E" w14:textId="383C53DF" w:rsidR="001A37F6" w:rsidRPr="001A37F6" w:rsidRDefault="001A37F6" w:rsidP="001A37F6">
            <w:pPr>
              <w:pStyle w:val="SIBulletList1"/>
            </w:pPr>
            <w:r w:rsidRPr="001A37F6">
              <w:t>develop</w:t>
            </w:r>
            <w:r w:rsidR="00237F1F">
              <w:t xml:space="preserve">ed marketing plan which must address, quality, </w:t>
            </w:r>
            <w:proofErr w:type="gramStart"/>
            <w:r w:rsidR="00237F1F">
              <w:t>integrity</w:t>
            </w:r>
            <w:proofErr w:type="gramEnd"/>
            <w:r w:rsidR="00237F1F">
              <w:t xml:space="preserve"> and ethical goals</w:t>
            </w:r>
          </w:p>
          <w:p w14:paraId="29C107CF" w14:textId="0DE27D6A" w:rsidR="0045566B" w:rsidRDefault="0045566B" w:rsidP="00C25166">
            <w:pPr>
              <w:pStyle w:val="SIBulletList1"/>
            </w:pPr>
            <w:r>
              <w:t>formulate</w:t>
            </w:r>
            <w:r w:rsidR="00D04D90">
              <w:t>d</w:t>
            </w:r>
            <w:r>
              <w:t xml:space="preserve">, manufactured, </w:t>
            </w:r>
            <w:proofErr w:type="gramStart"/>
            <w:r>
              <w:t>stored</w:t>
            </w:r>
            <w:proofErr w:type="gramEnd"/>
            <w:r>
              <w:t xml:space="preserve"> and applied </w:t>
            </w:r>
            <w:r w:rsidR="001A37F6" w:rsidRPr="001A37F6">
              <w:t xml:space="preserve">biodynamic preparations </w:t>
            </w:r>
            <w:r>
              <w:t>which must include:</w:t>
            </w:r>
          </w:p>
          <w:p w14:paraId="3B7736C6" w14:textId="77777777" w:rsidR="0045566B" w:rsidRDefault="0045566B" w:rsidP="00C25166">
            <w:pPr>
              <w:pStyle w:val="SIBulletList2"/>
            </w:pPr>
            <w:r w:rsidRPr="004E78D7">
              <w:t>horn manure (500)</w:t>
            </w:r>
          </w:p>
          <w:p w14:paraId="2E46DCDD" w14:textId="77777777" w:rsidR="0045566B" w:rsidRDefault="0045566B" w:rsidP="00C25166">
            <w:pPr>
              <w:pStyle w:val="SIBulletList2"/>
            </w:pPr>
            <w:r w:rsidRPr="004E78D7">
              <w:t>horn silica (501)</w:t>
            </w:r>
          </w:p>
          <w:p w14:paraId="38EC36BE" w14:textId="7C744CFF" w:rsidR="0045566B" w:rsidRDefault="0045566B" w:rsidP="00C25166">
            <w:pPr>
              <w:pStyle w:val="SIBulletList2"/>
            </w:pPr>
            <w:r w:rsidRPr="004E78D7">
              <w:t>horn clay preparations</w:t>
            </w:r>
          </w:p>
          <w:p w14:paraId="14BABA6A" w14:textId="5A8E3E03" w:rsidR="0045566B" w:rsidRPr="0045566B" w:rsidRDefault="0045566B" w:rsidP="00C25166">
            <w:pPr>
              <w:pStyle w:val="SIBulletList2"/>
            </w:pPr>
            <w:r>
              <w:t>compost</w:t>
            </w:r>
          </w:p>
          <w:p w14:paraId="4643FA75" w14:textId="12EE90CC" w:rsidR="0045566B" w:rsidRPr="001A37F6" w:rsidRDefault="00594910" w:rsidP="001A37F6">
            <w:pPr>
              <w:pStyle w:val="SIBulletList1"/>
            </w:pPr>
            <w:r>
              <w:t xml:space="preserve">monitored aeration, </w:t>
            </w:r>
            <w:proofErr w:type="gramStart"/>
            <w:r>
              <w:t>moisture</w:t>
            </w:r>
            <w:proofErr w:type="gramEnd"/>
            <w:r>
              <w:t xml:space="preserve"> and temperature of compost to ensure quality of decomposition</w:t>
            </w:r>
          </w:p>
          <w:p w14:paraId="005D36A0" w14:textId="31B63BDA" w:rsidR="00594910" w:rsidRDefault="001A37F6" w:rsidP="00C25166">
            <w:pPr>
              <w:pStyle w:val="SIBulletList1"/>
            </w:pPr>
            <w:r w:rsidRPr="001A37F6">
              <w:t>enhance</w:t>
            </w:r>
            <w:r w:rsidR="00D04D90">
              <w:t>d</w:t>
            </w:r>
            <w:r w:rsidRPr="001A37F6">
              <w:t xml:space="preserve"> soil and plant health</w:t>
            </w:r>
            <w:r w:rsidR="00594910">
              <w:t>, which must include:</w:t>
            </w:r>
          </w:p>
          <w:p w14:paraId="508F1681" w14:textId="77777777" w:rsidR="00594910" w:rsidRDefault="00594910" w:rsidP="00C25166">
            <w:pPr>
              <w:pStyle w:val="SIBulletList2"/>
            </w:pPr>
            <w:r>
              <w:t>application of biodynamic</w:t>
            </w:r>
            <w:r w:rsidRPr="004E78D7">
              <w:t xml:space="preserve"> </w:t>
            </w:r>
            <w:r w:rsidRPr="00594910">
              <w:t>preparations</w:t>
            </w:r>
          </w:p>
          <w:p w14:paraId="1685AC9F" w14:textId="77777777" w:rsidR="00594910" w:rsidRDefault="00594910" w:rsidP="00C25166">
            <w:pPr>
              <w:pStyle w:val="SIBulletList2"/>
            </w:pPr>
            <w:r>
              <w:t>sowing and growing c</w:t>
            </w:r>
            <w:r w:rsidRPr="00594910">
              <w:t>over crops</w:t>
            </w:r>
          </w:p>
          <w:p w14:paraId="79FF5F53" w14:textId="77777777" w:rsidR="00594910" w:rsidRDefault="00594910" w:rsidP="00C25166">
            <w:pPr>
              <w:pStyle w:val="SIBulletList2"/>
            </w:pPr>
            <w:r>
              <w:t xml:space="preserve">using </w:t>
            </w:r>
            <w:r w:rsidRPr="00594910">
              <w:t>crop rotation</w:t>
            </w:r>
            <w:r>
              <w:t xml:space="preserve"> strategies</w:t>
            </w:r>
          </w:p>
          <w:p w14:paraId="5CBDC8BD" w14:textId="7A723935" w:rsidR="00594910" w:rsidRDefault="00D04D90" w:rsidP="00C25166">
            <w:pPr>
              <w:pStyle w:val="SIBulletList2"/>
            </w:pPr>
            <w:r>
              <w:t xml:space="preserve">used </w:t>
            </w:r>
            <w:r w:rsidR="00594910" w:rsidRPr="00594910">
              <w:t>mulching and composting</w:t>
            </w:r>
            <w:r>
              <w:t xml:space="preserve"> on soil</w:t>
            </w:r>
          </w:p>
          <w:p w14:paraId="0AFBA143" w14:textId="428CD73E" w:rsidR="00594910" w:rsidRDefault="00594910" w:rsidP="00C25166">
            <w:pPr>
              <w:pStyle w:val="SIBulletList2"/>
            </w:pPr>
            <w:r w:rsidRPr="00594910">
              <w:t>appli</w:t>
            </w:r>
            <w:r w:rsidR="00D04D90">
              <w:t>ed</w:t>
            </w:r>
            <w:r w:rsidRPr="00594910">
              <w:t xml:space="preserve"> farm-based </w:t>
            </w:r>
            <w:r>
              <w:t>nutrient</w:t>
            </w:r>
            <w:r w:rsidRPr="00594910">
              <w:t xml:space="preserve"> products</w:t>
            </w:r>
          </w:p>
          <w:p w14:paraId="2B675D4C" w14:textId="4C7F23D3" w:rsidR="00D04D90" w:rsidRDefault="008F3407" w:rsidP="00C25166">
            <w:pPr>
              <w:pStyle w:val="SIBulletList1"/>
            </w:pPr>
            <w:r>
              <w:t xml:space="preserve">identified, </w:t>
            </w:r>
            <w:proofErr w:type="gramStart"/>
            <w:r>
              <w:t>assessed</w:t>
            </w:r>
            <w:proofErr w:type="gramEnd"/>
            <w:r>
              <w:t xml:space="preserve"> and applied </w:t>
            </w:r>
            <w:r w:rsidR="0012665D">
              <w:t xml:space="preserve">biodynamic </w:t>
            </w:r>
            <w:r w:rsidR="00D04D90">
              <w:t>control</w:t>
            </w:r>
            <w:r>
              <w:t xml:space="preserve">s for </w:t>
            </w:r>
            <w:r w:rsidR="00D04D90">
              <w:t>weeds and pests which must include:</w:t>
            </w:r>
          </w:p>
          <w:p w14:paraId="4C727669" w14:textId="4CB73C1D" w:rsidR="00D04D90" w:rsidRDefault="00D04D90" w:rsidP="00C25166">
            <w:pPr>
              <w:pStyle w:val="SIBulletList2"/>
            </w:pPr>
            <w:r w:rsidRPr="00D04D90">
              <w:t>natural predators</w:t>
            </w:r>
          </w:p>
          <w:p w14:paraId="55DD473A" w14:textId="77777777" w:rsidR="00D04D90" w:rsidRDefault="00D04D90" w:rsidP="00C25166">
            <w:pPr>
              <w:pStyle w:val="SIBulletList2"/>
            </w:pPr>
            <w:r w:rsidRPr="00D04D90">
              <w:t>life cycles</w:t>
            </w:r>
            <w:r>
              <w:t xml:space="preserve"> of weeds and pests</w:t>
            </w:r>
          </w:p>
          <w:p w14:paraId="11712029" w14:textId="77777777" w:rsidR="00D04D90" w:rsidRDefault="00D04D90" w:rsidP="00C25166">
            <w:pPr>
              <w:pStyle w:val="SIBulletList2"/>
            </w:pPr>
            <w:r w:rsidRPr="00D04D90">
              <w:t>cultural practices</w:t>
            </w:r>
          </w:p>
          <w:p w14:paraId="0190BAA1" w14:textId="77777777" w:rsidR="00D04D90" w:rsidRDefault="00D04D90" w:rsidP="00C25166">
            <w:pPr>
              <w:pStyle w:val="SIBulletList2"/>
            </w:pPr>
            <w:r>
              <w:t>s</w:t>
            </w:r>
            <w:r w:rsidRPr="00D04D90">
              <w:t>oil health</w:t>
            </w:r>
          </w:p>
          <w:p w14:paraId="4141584A" w14:textId="3829D1CB" w:rsidR="00D04D90" w:rsidRPr="00594910" w:rsidRDefault="00D04D90" w:rsidP="00C25166">
            <w:pPr>
              <w:pStyle w:val="SIBulletList2"/>
            </w:pPr>
            <w:r w:rsidRPr="00D04D90">
              <w:t>plant community</w:t>
            </w:r>
          </w:p>
          <w:p w14:paraId="56E038E2" w14:textId="497122E2" w:rsidR="001A37F6" w:rsidRDefault="001A37F6" w:rsidP="001A37F6">
            <w:pPr>
              <w:pStyle w:val="SIBulletList1"/>
            </w:pPr>
            <w:r w:rsidRPr="001A37F6">
              <w:t>integrate</w:t>
            </w:r>
            <w:r w:rsidR="00D04D90">
              <w:t xml:space="preserve">d </w:t>
            </w:r>
            <w:r w:rsidRPr="001A37F6">
              <w:t>and manage</w:t>
            </w:r>
            <w:r w:rsidR="00D04D90">
              <w:t>d</w:t>
            </w:r>
            <w:r w:rsidRPr="001A37F6">
              <w:t xml:space="preserve"> animals in a biodynamic enterprise</w:t>
            </w:r>
          </w:p>
          <w:p w14:paraId="6BFA69AA" w14:textId="1DF4B26A" w:rsidR="006130F4" w:rsidRPr="005404CB" w:rsidRDefault="00353CB6" w:rsidP="00C25166">
            <w:pPr>
              <w:pStyle w:val="SIBulletList1"/>
            </w:pPr>
            <w:r>
              <w:t>implemented</w:t>
            </w:r>
            <w:r w:rsidR="001A37F6" w:rsidRPr="001A37F6">
              <w:t xml:space="preserve"> health</w:t>
            </w:r>
            <w:r>
              <w:t xml:space="preserve">, </w:t>
            </w:r>
            <w:r w:rsidR="001A37F6" w:rsidRPr="001A37F6">
              <w:t>safety</w:t>
            </w:r>
            <w:r>
              <w:t xml:space="preserve">, animal welfare and </w:t>
            </w:r>
            <w:r w:rsidR="001A37F6" w:rsidRPr="001A37F6">
              <w:t>environmental sustainability practices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369CD46" w14:textId="23B74D0E" w:rsidR="00FD5028" w:rsidRDefault="00FD5028" w:rsidP="00C25166">
            <w:pPr>
              <w:pStyle w:val="SIText"/>
            </w:pPr>
            <w:r w:rsidRPr="00FD5028">
              <w:t>An individual must be able to demonstrate the knowledge required to perform the tasks outlined in the elements and performance criteria of this unit. This includes knowledge of:</w:t>
            </w:r>
          </w:p>
          <w:p w14:paraId="5B0ECA9E" w14:textId="77777777" w:rsidR="001A37F6" w:rsidRPr="001A37F6" w:rsidRDefault="001A37F6" w:rsidP="001A37F6">
            <w:pPr>
              <w:pStyle w:val="SIBulletList1"/>
            </w:pPr>
            <w:r w:rsidRPr="001A37F6">
              <w:t>animal health</w:t>
            </w:r>
          </w:p>
          <w:p w14:paraId="617FF7EC" w14:textId="37DBDE56" w:rsidR="001A37F6" w:rsidRPr="001A37F6" w:rsidRDefault="001A37F6" w:rsidP="001A37F6">
            <w:pPr>
              <w:pStyle w:val="SIBulletList1"/>
            </w:pPr>
            <w:r w:rsidRPr="001A37F6">
              <w:t>biodynamic preparations and their role in soil food web and atmosphere</w:t>
            </w:r>
          </w:p>
          <w:p w14:paraId="0557017D" w14:textId="77777777" w:rsidR="001A37F6" w:rsidRPr="001A37F6" w:rsidRDefault="001A37F6" w:rsidP="001A37F6">
            <w:pPr>
              <w:pStyle w:val="SIBulletList1"/>
            </w:pPr>
            <w:r w:rsidRPr="001A37F6">
              <w:t xml:space="preserve">biodiversity, shelter belts, </w:t>
            </w:r>
            <w:proofErr w:type="gramStart"/>
            <w:r w:rsidRPr="001A37F6">
              <w:t>birds</w:t>
            </w:r>
            <w:proofErr w:type="gramEnd"/>
            <w:r w:rsidRPr="001A37F6">
              <w:t xml:space="preserve"> and native bush on biodynamic farm</w:t>
            </w:r>
          </w:p>
          <w:p w14:paraId="75E0C956" w14:textId="77777777" w:rsidR="001A37F6" w:rsidRPr="001A37F6" w:rsidRDefault="001A37F6" w:rsidP="001A37F6">
            <w:pPr>
              <w:pStyle w:val="SIBulletList1"/>
            </w:pPr>
            <w:r w:rsidRPr="001A37F6">
              <w:t>calcium-clay-silica polarities</w:t>
            </w:r>
          </w:p>
          <w:p w14:paraId="4B98D989" w14:textId="77777777" w:rsidR="001A37F6" w:rsidRPr="001A37F6" w:rsidRDefault="001A37F6" w:rsidP="001A37F6">
            <w:pPr>
              <w:pStyle w:val="SIBulletList1"/>
            </w:pPr>
            <w:r w:rsidRPr="001A37F6">
              <w:t>crop and animal rotation systems</w:t>
            </w:r>
          </w:p>
          <w:p w14:paraId="41DE28D2" w14:textId="77777777" w:rsidR="001A37F6" w:rsidRPr="001A37F6" w:rsidRDefault="001A37F6" w:rsidP="001A37F6">
            <w:pPr>
              <w:pStyle w:val="SIBulletList1"/>
            </w:pPr>
            <w:r w:rsidRPr="001A37F6">
              <w:t>cultivation methods</w:t>
            </w:r>
          </w:p>
          <w:p w14:paraId="02D0E825" w14:textId="77777777" w:rsidR="001A37F6" w:rsidRPr="001A37F6" w:rsidRDefault="001A37F6" w:rsidP="001A37F6">
            <w:pPr>
              <w:pStyle w:val="SIBulletList1"/>
            </w:pPr>
            <w:r w:rsidRPr="001A37F6">
              <w:t>etheric and astral forces and how they relate to biodynamics</w:t>
            </w:r>
          </w:p>
          <w:p w14:paraId="23667D7A" w14:textId="77777777" w:rsidR="001A37F6" w:rsidRPr="001A37F6" w:rsidRDefault="001A37F6" w:rsidP="001A37F6">
            <w:pPr>
              <w:pStyle w:val="SIBulletList1"/>
            </w:pPr>
            <w:r w:rsidRPr="001A37F6">
              <w:t>experiments and testing methods such as chromatography and sensitive crystallisation</w:t>
            </w:r>
          </w:p>
          <w:p w14:paraId="2DE88757" w14:textId="77777777" w:rsidR="001A37F6" w:rsidRPr="001A37F6" w:rsidRDefault="001A37F6" w:rsidP="001A37F6">
            <w:pPr>
              <w:pStyle w:val="SIBulletList1"/>
            </w:pPr>
            <w:r w:rsidRPr="001A37F6">
              <w:t>green manuring</w:t>
            </w:r>
          </w:p>
          <w:p w14:paraId="4C9CF32A" w14:textId="77777777" w:rsidR="001A37F6" w:rsidRPr="001A37F6" w:rsidRDefault="001A37F6" w:rsidP="001A37F6">
            <w:pPr>
              <w:pStyle w:val="SIBulletList1"/>
            </w:pPr>
            <w:r w:rsidRPr="001A37F6">
              <w:t>management of insects and birds</w:t>
            </w:r>
          </w:p>
          <w:p w14:paraId="3C2974F0" w14:textId="77777777" w:rsidR="001A37F6" w:rsidRPr="001A37F6" w:rsidRDefault="001A37F6" w:rsidP="001A37F6">
            <w:pPr>
              <w:pStyle w:val="SIBulletList1"/>
            </w:pPr>
            <w:r w:rsidRPr="001A37F6">
              <w:t>paradigms of various farming systems: biodynamics, organics and permaculture, and holistic management</w:t>
            </w:r>
          </w:p>
          <w:p w14:paraId="1D77FD7F" w14:textId="77777777" w:rsidR="001A37F6" w:rsidRPr="001A37F6" w:rsidRDefault="001A37F6" w:rsidP="001A37F6">
            <w:pPr>
              <w:pStyle w:val="SIBulletList1"/>
            </w:pPr>
            <w:r w:rsidRPr="001A37F6">
              <w:t>peppering for animals and insects</w:t>
            </w:r>
          </w:p>
          <w:p w14:paraId="1F44B09A" w14:textId="77777777" w:rsidR="001A37F6" w:rsidRPr="001A37F6" w:rsidRDefault="001A37F6" w:rsidP="001A37F6">
            <w:pPr>
              <w:pStyle w:val="SIBulletList1"/>
            </w:pPr>
            <w:r w:rsidRPr="001A37F6">
              <w:t>planting calendar</w:t>
            </w:r>
          </w:p>
          <w:p w14:paraId="2937D804" w14:textId="77777777" w:rsidR="001A37F6" w:rsidRPr="001A37F6" w:rsidRDefault="001A37F6" w:rsidP="001A37F6">
            <w:pPr>
              <w:pStyle w:val="SIBulletList1"/>
            </w:pPr>
            <w:r w:rsidRPr="001A37F6">
              <w:t>purpose of various herbs and organs used for making biodynamic preparations</w:t>
            </w:r>
          </w:p>
          <w:p w14:paraId="5E66E3A6" w14:textId="77777777" w:rsidR="001A37F6" w:rsidRPr="001A37F6" w:rsidRDefault="001A37F6" w:rsidP="001A37F6">
            <w:pPr>
              <w:pStyle w:val="SIBulletList1"/>
            </w:pPr>
            <w:r w:rsidRPr="001A37F6">
              <w:t xml:space="preserve">relationship between soil, plant, </w:t>
            </w:r>
            <w:proofErr w:type="gramStart"/>
            <w:r w:rsidRPr="001A37F6">
              <w:t>animal</w:t>
            </w:r>
            <w:proofErr w:type="gramEnd"/>
            <w:r w:rsidRPr="001A37F6">
              <w:t xml:space="preserve"> and human health</w:t>
            </w:r>
          </w:p>
          <w:p w14:paraId="2C383B1C" w14:textId="77777777" w:rsidR="001A37F6" w:rsidRPr="001A37F6" w:rsidRDefault="001A37F6" w:rsidP="001A37F6">
            <w:pPr>
              <w:pStyle w:val="SIBulletList1"/>
            </w:pPr>
            <w:r w:rsidRPr="001A37F6">
              <w:t>research in biodynamics principles and practices</w:t>
            </w:r>
          </w:p>
          <w:p w14:paraId="044078EB" w14:textId="77777777" w:rsidR="001A37F6" w:rsidRPr="001A37F6" w:rsidRDefault="001A37F6" w:rsidP="001A37F6">
            <w:pPr>
              <w:pStyle w:val="SIBulletList1"/>
            </w:pPr>
            <w:r w:rsidRPr="001A37F6">
              <w:t>rhythms and cycles of planets and moon</w:t>
            </w:r>
          </w:p>
          <w:p w14:paraId="386B7762" w14:textId="77777777" w:rsidR="001A37F6" w:rsidRPr="001A37F6" w:rsidRDefault="001A37F6" w:rsidP="001A37F6">
            <w:pPr>
              <w:pStyle w:val="SIBulletList1"/>
            </w:pPr>
            <w:r w:rsidRPr="001A37F6">
              <w:t>role of the biodynamic preparations 500-508</w:t>
            </w:r>
          </w:p>
          <w:p w14:paraId="0DCFC44B" w14:textId="77777777" w:rsidR="001A37F6" w:rsidRPr="001A37F6" w:rsidRDefault="001A37F6" w:rsidP="001A37F6">
            <w:pPr>
              <w:pStyle w:val="SIBulletList1"/>
            </w:pPr>
            <w:r w:rsidRPr="001A37F6">
              <w:t>role of bacteria and fungi</w:t>
            </w:r>
          </w:p>
          <w:p w14:paraId="76AA34FA" w14:textId="77777777" w:rsidR="001A37F6" w:rsidRPr="001A37F6" w:rsidRDefault="001A37F6" w:rsidP="001A37F6">
            <w:pPr>
              <w:pStyle w:val="SIBulletList1"/>
            </w:pPr>
            <w:r w:rsidRPr="001A37F6">
              <w:t>role of humus</w:t>
            </w:r>
          </w:p>
          <w:p w14:paraId="7ABF62D0" w14:textId="77777777" w:rsidR="001A37F6" w:rsidRPr="001A37F6" w:rsidRDefault="001A37F6" w:rsidP="001A37F6">
            <w:pPr>
              <w:pStyle w:val="SIBulletList1"/>
            </w:pPr>
            <w:r w:rsidRPr="001A37F6">
              <w:t>soil: food web information, how it is made, its structure and feeding cycle</w:t>
            </w:r>
          </w:p>
          <w:p w14:paraId="1B3EB97B" w14:textId="77777777" w:rsidR="001A37F6" w:rsidRPr="001A37F6" w:rsidRDefault="001A37F6" w:rsidP="001A37F6">
            <w:pPr>
              <w:pStyle w:val="SIBulletList1"/>
            </w:pPr>
            <w:r w:rsidRPr="001A37F6">
              <w:t>water retention</w:t>
            </w:r>
          </w:p>
          <w:p w14:paraId="505E5729" w14:textId="77777777" w:rsidR="001A37F6" w:rsidRPr="001A37F6" w:rsidRDefault="001A37F6" w:rsidP="001A37F6">
            <w:pPr>
              <w:pStyle w:val="SIBulletList1"/>
            </w:pPr>
            <w:r w:rsidRPr="001A37F6">
              <w:lastRenderedPageBreak/>
              <w:t>weed management</w:t>
            </w:r>
          </w:p>
          <w:p w14:paraId="5C8CD985" w14:textId="6DEE07B4" w:rsidR="006130F4" w:rsidRPr="005404CB" w:rsidRDefault="001A37F6" w:rsidP="00C25166">
            <w:pPr>
              <w:pStyle w:val="SIBulletList1"/>
            </w:pPr>
            <w:r w:rsidRPr="001A37F6">
              <w:t xml:space="preserve">principles, </w:t>
            </w:r>
            <w:proofErr w:type="gramStart"/>
            <w:r w:rsidRPr="001A37F6">
              <w:t>practices</w:t>
            </w:r>
            <w:proofErr w:type="gramEnd"/>
            <w:r w:rsidRPr="001A37F6">
              <w:t xml:space="preserve"> and inputs allowable under the National Standard for Organic and Biodynamic Produce</w:t>
            </w:r>
            <w:r w:rsidR="00FD502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FC18065" w14:textId="77777777" w:rsidR="00FD5028" w:rsidRPr="00FD5028" w:rsidRDefault="00FD5028" w:rsidP="00C25166">
            <w:pPr>
              <w:pStyle w:val="SIText"/>
            </w:pPr>
            <w:r w:rsidRPr="00FD5028">
              <w:t xml:space="preserve">Assessment of the skills in this unit of competency must take place under the following conditions: </w:t>
            </w:r>
          </w:p>
          <w:p w14:paraId="1D678A8B" w14:textId="77777777" w:rsidR="00FD5028" w:rsidRPr="00FD5028" w:rsidRDefault="00FD5028" w:rsidP="00C25166">
            <w:pPr>
              <w:pStyle w:val="SIBulletList1"/>
            </w:pPr>
            <w:r w:rsidRPr="00FD5028">
              <w:t>physical conditions:</w:t>
            </w:r>
          </w:p>
          <w:p w14:paraId="283AC6E5" w14:textId="1399BDCB" w:rsidR="00FD5028" w:rsidRPr="00FD5028" w:rsidRDefault="00FD5028" w:rsidP="00FD5028">
            <w:pPr>
              <w:pStyle w:val="SIBulletList2"/>
            </w:pPr>
            <w:r w:rsidRPr="00FD5028">
              <w:t xml:space="preserve">skills must be demonstrated </w:t>
            </w:r>
            <w:r>
              <w:t xml:space="preserve">on a biodynamic farm </w:t>
            </w:r>
            <w:r w:rsidRPr="00FD5028">
              <w:t>or an environment that accurately represents workplace conditions</w:t>
            </w:r>
          </w:p>
          <w:p w14:paraId="71ED1535" w14:textId="77777777" w:rsidR="00FD5028" w:rsidRPr="00FD5028" w:rsidRDefault="00FD5028" w:rsidP="00C25166">
            <w:pPr>
              <w:pStyle w:val="SIBulletList1"/>
            </w:pPr>
            <w:r w:rsidRPr="00FD5028">
              <w:t xml:space="preserve">resources, </w:t>
            </w:r>
            <w:proofErr w:type="gramStart"/>
            <w:r w:rsidRPr="00FD5028">
              <w:t>equipment</w:t>
            </w:r>
            <w:proofErr w:type="gramEnd"/>
            <w:r w:rsidRPr="00FD5028">
              <w:t xml:space="preserve"> and materials:</w:t>
            </w:r>
          </w:p>
          <w:p w14:paraId="2F53802D" w14:textId="77777777" w:rsidR="00FD5028" w:rsidRPr="00FD5028" w:rsidRDefault="00FD5028" w:rsidP="00FD5028">
            <w:pPr>
              <w:pStyle w:val="SIBulletList2"/>
            </w:pPr>
            <w:r w:rsidRPr="00FD5028">
              <w:t>use of tools and equipment</w:t>
            </w:r>
          </w:p>
          <w:p w14:paraId="316903CF" w14:textId="77777777" w:rsidR="00FD5028" w:rsidRPr="00FD5028" w:rsidRDefault="00FD5028" w:rsidP="00FD5028">
            <w:pPr>
              <w:pStyle w:val="SIBulletList2"/>
            </w:pPr>
            <w:r w:rsidRPr="00FD5028">
              <w:t>use of personal protective equipment</w:t>
            </w:r>
          </w:p>
          <w:p w14:paraId="24C3DE4A" w14:textId="77777777" w:rsidR="00FD5028" w:rsidRPr="00FD5028" w:rsidRDefault="00FD5028" w:rsidP="00C25166">
            <w:pPr>
              <w:pStyle w:val="SIBulletList1"/>
            </w:pPr>
            <w:r w:rsidRPr="00FD5028">
              <w:t>specifications:</w:t>
            </w:r>
          </w:p>
          <w:p w14:paraId="0933784E" w14:textId="77777777" w:rsidR="00FD5028" w:rsidRPr="00FD5028" w:rsidRDefault="00FD5028" w:rsidP="00FD5028">
            <w:pPr>
              <w:pStyle w:val="SIBulletList2"/>
            </w:pPr>
            <w:r w:rsidRPr="00FD5028">
              <w:t>use of workplace policies, procedures, processes</w:t>
            </w:r>
          </w:p>
          <w:p w14:paraId="6DA13AEB" w14:textId="1F2A1125" w:rsidR="00FD5028" w:rsidRPr="00FD5028" w:rsidRDefault="00FD5028" w:rsidP="00777F05">
            <w:pPr>
              <w:pStyle w:val="SIBulletList2"/>
            </w:pPr>
            <w:r w:rsidRPr="00FD5028">
              <w:t xml:space="preserve">use of </w:t>
            </w:r>
            <w:r>
              <w:t xml:space="preserve">biodynamic and organic industry standards and codes of </w:t>
            </w:r>
            <w:r w:rsidRPr="00FD5028">
              <w:t>practice</w:t>
            </w:r>
          </w:p>
          <w:p w14:paraId="5A37EEF2" w14:textId="77777777" w:rsidR="00FD5028" w:rsidRPr="00FD5028" w:rsidRDefault="00FD5028" w:rsidP="00C25166">
            <w:pPr>
              <w:pStyle w:val="SIBulletList1"/>
            </w:pPr>
            <w:r w:rsidRPr="00FD5028">
              <w:t xml:space="preserve">timeframes: </w:t>
            </w:r>
          </w:p>
          <w:p w14:paraId="2ED6A390" w14:textId="74DAB480" w:rsidR="00FD5028" w:rsidRPr="00FD5028" w:rsidRDefault="00FD5028" w:rsidP="00FD5028">
            <w:pPr>
              <w:pStyle w:val="SIBulletList2"/>
            </w:pPr>
            <w:r w:rsidRPr="00FD5028">
              <w:t>according to etheric and astral forces</w:t>
            </w:r>
          </w:p>
          <w:p w14:paraId="759850B7" w14:textId="539CF075" w:rsidR="0011400B" w:rsidRPr="005404CB" w:rsidRDefault="00FD5028" w:rsidP="0011400B">
            <w:pPr>
              <w:pStyle w:val="SIText"/>
              <w:rPr>
                <w:rFonts w:eastAsia="Calibri"/>
              </w:rPr>
            </w:pPr>
            <w:r w:rsidRPr="00FD50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n" w:date="2021-12-29T16:23:00Z" w:initials="RB">
    <w:p w14:paraId="6DB580DB" w14:textId="5F830236" w:rsidR="00730607" w:rsidRDefault="00730607">
      <w:r>
        <w:annotationRef/>
      </w:r>
      <w:r>
        <w:t xml:space="preserve">Transferred much of the detail </w:t>
      </w:r>
      <w:r w:rsidR="005163F2">
        <w:t xml:space="preserve">in the PCs </w:t>
      </w:r>
      <w:r>
        <w:t>to performance evidence where it should be assessed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B580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C072" w16cex:dateUtc="2021-12-29T05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B580DB" w16cid:durableId="25B0C0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BF4F" w14:textId="77777777" w:rsidR="00D95C07" w:rsidRDefault="00D95C07" w:rsidP="00BF3F0A">
      <w:r>
        <w:separator/>
      </w:r>
    </w:p>
    <w:p w14:paraId="2722DE7E" w14:textId="77777777" w:rsidR="00D95C07" w:rsidRDefault="00D95C07"/>
  </w:endnote>
  <w:endnote w:type="continuationSeparator" w:id="0">
    <w:p w14:paraId="4104FA06" w14:textId="77777777" w:rsidR="00D95C07" w:rsidRDefault="00D95C07" w:rsidP="00BF3F0A">
      <w:r>
        <w:continuationSeparator/>
      </w:r>
    </w:p>
    <w:p w14:paraId="76F884FA" w14:textId="77777777" w:rsidR="00D95C07" w:rsidRDefault="00D95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6CD1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792F" w14:textId="77777777" w:rsidR="00D95C07" w:rsidRDefault="00D95C07" w:rsidP="00BF3F0A">
      <w:r>
        <w:separator/>
      </w:r>
    </w:p>
    <w:p w14:paraId="3C98D15F" w14:textId="77777777" w:rsidR="00D95C07" w:rsidRDefault="00D95C07"/>
  </w:footnote>
  <w:footnote w:type="continuationSeparator" w:id="0">
    <w:p w14:paraId="4EF44010" w14:textId="77777777" w:rsidR="00D95C07" w:rsidRDefault="00D95C07" w:rsidP="00BF3F0A">
      <w:r>
        <w:continuationSeparator/>
      </w:r>
    </w:p>
    <w:p w14:paraId="0B4A960F" w14:textId="77777777" w:rsidR="00D95C07" w:rsidRDefault="00D95C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E226CDB" w:rsidR="009C2650" w:rsidRPr="000754EC" w:rsidRDefault="00C2516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78D7" w:rsidRPr="004E78D7">
      <w:t xml:space="preserve"> AHCORG401 Manage biodynamic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665D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6C3"/>
    <w:rsid w:val="0021210E"/>
    <w:rsid w:val="0021414D"/>
    <w:rsid w:val="00223124"/>
    <w:rsid w:val="00233143"/>
    <w:rsid w:val="00234444"/>
    <w:rsid w:val="00237F1F"/>
    <w:rsid w:val="00242293"/>
    <w:rsid w:val="00244EA7"/>
    <w:rsid w:val="00262FC3"/>
    <w:rsid w:val="0026394F"/>
    <w:rsid w:val="002674F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CD1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CB6"/>
    <w:rsid w:val="00362CB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66B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163F2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91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4735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607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AAF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3407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166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D90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0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251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EBD1E2-2DF1-4E97-BE7E-266CC3E55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09657A-17A1-44D1-8C56-306FF363C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3fbd0e8e-82e5-4f83-89a2-7dbad393fe30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147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27</cp:revision>
  <cp:lastPrinted>2016-05-27T05:21:00Z</cp:lastPrinted>
  <dcterms:created xsi:type="dcterms:W3CDTF">2021-09-14T01:14:00Z</dcterms:created>
  <dcterms:modified xsi:type="dcterms:W3CDTF">2022-02-11T00:01:00Z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